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30BD" w:rsidRDefault="006230BD" w:rsidP="006230BD">
      <w:pPr>
        <w:jc w:val="center"/>
        <w:rPr>
          <w:sz w:val="28"/>
        </w:rPr>
      </w:pPr>
      <w:r>
        <w:rPr>
          <w:sz w:val="28"/>
        </w:rPr>
        <w:t>Bronx Community College of the City University of New York</w:t>
      </w:r>
    </w:p>
    <w:p w:rsidR="006230BD" w:rsidRDefault="006230BD" w:rsidP="006230BD">
      <w:pPr>
        <w:spacing w:line="360" w:lineRule="auto"/>
        <w:jc w:val="center"/>
        <w:rPr>
          <w:sz w:val="28"/>
        </w:rPr>
      </w:pPr>
      <w:r>
        <w:rPr>
          <w:sz w:val="28"/>
        </w:rPr>
        <w:t>Department of Mathematics and Computer Science</w:t>
      </w:r>
    </w:p>
    <w:p w:rsidR="006230BD" w:rsidRDefault="006230BD" w:rsidP="006230BD">
      <w:pPr>
        <w:spacing w:line="360" w:lineRule="auto"/>
        <w:jc w:val="center"/>
        <w:rPr>
          <w:b/>
        </w:rPr>
      </w:pPr>
    </w:p>
    <w:p w:rsidR="006230BD" w:rsidRDefault="006230BD">
      <w:pPr>
        <w:spacing w:line="360" w:lineRule="auto"/>
      </w:pPr>
      <w:r w:rsidRPr="00E903F3">
        <w:t>SYLLABUS: MTH</w:t>
      </w:r>
      <w:r>
        <w:t xml:space="preserve"> </w:t>
      </w:r>
      <w:r w:rsidRPr="00E903F3">
        <w:t>33 – Calculus and Analytical Geometry III (5 Credits – 5 Hours per week)</w:t>
      </w:r>
    </w:p>
    <w:p w:rsidR="006230BD" w:rsidRDefault="006230BD">
      <w:pPr>
        <w:spacing w:line="360" w:lineRule="auto"/>
      </w:pPr>
      <w:r>
        <w:t>PREREQUISITE</w:t>
      </w:r>
      <w:r w:rsidRPr="00E903F3">
        <w:t>: MTH</w:t>
      </w:r>
      <w:r>
        <w:t xml:space="preserve"> </w:t>
      </w:r>
      <w:r w:rsidRPr="00E903F3">
        <w:t>32 – Calculus and Analytical Geometry II</w:t>
      </w:r>
    </w:p>
    <w:p w:rsidR="006230BD" w:rsidRPr="00E903F3" w:rsidRDefault="006230BD">
      <w:pPr>
        <w:spacing w:line="360" w:lineRule="auto"/>
      </w:pPr>
      <w:r w:rsidRPr="00E903F3">
        <w:t xml:space="preserve">TEXT: </w:t>
      </w:r>
      <w:r w:rsidRPr="00E903F3">
        <w:rPr>
          <w:u w:val="single"/>
        </w:rPr>
        <w:t>Calculus</w:t>
      </w:r>
      <w:r w:rsidR="001A07CF">
        <w:t xml:space="preserve"> (Eighth</w:t>
      </w:r>
      <w:r w:rsidRPr="00E903F3">
        <w:t xml:space="preserve"> Edition) by James Stewart, Publisher: Brooks/ Cole</w:t>
      </w:r>
    </w:p>
    <w:p w:rsidR="006230BD" w:rsidRDefault="006230BD">
      <w:pPr>
        <w:spacing w:line="360" w:lineRule="auto"/>
        <w:rPr>
          <w:b/>
        </w:rPr>
      </w:pPr>
      <w:r>
        <w:rPr>
          <w:b/>
        </w:rPr>
        <w:t>_______________________________________________________________________________</w:t>
      </w:r>
    </w:p>
    <w:p w:rsidR="006230BD" w:rsidRDefault="006230BD">
      <w:pPr>
        <w:spacing w:line="360" w:lineRule="auto"/>
        <w:rPr>
          <w:b/>
          <w:u w:val="single"/>
        </w:rPr>
      </w:pPr>
      <w:r>
        <w:rPr>
          <w:b/>
          <w:u w:val="single"/>
        </w:rPr>
        <w:t>SECTION</w:t>
      </w:r>
      <w:r>
        <w:rPr>
          <w:b/>
        </w:rPr>
        <w:t xml:space="preserve">  </w:t>
      </w:r>
      <w:r>
        <w:rPr>
          <w:b/>
        </w:rPr>
        <w:tab/>
      </w:r>
      <w:r>
        <w:rPr>
          <w:b/>
          <w:u w:val="single"/>
        </w:rPr>
        <w:t>TOPIC</w:t>
      </w:r>
      <w:r>
        <w:rPr>
          <w:b/>
        </w:rPr>
        <w:tab/>
      </w:r>
      <w:r>
        <w:rPr>
          <w:b/>
        </w:rPr>
        <w:tab/>
      </w:r>
      <w:r>
        <w:rPr>
          <w:b/>
        </w:rPr>
        <w:tab/>
      </w:r>
      <w:r>
        <w:rPr>
          <w:b/>
        </w:rPr>
        <w:tab/>
      </w:r>
      <w:r>
        <w:rPr>
          <w:b/>
          <w:u w:val="single"/>
        </w:rPr>
        <w:t>SUGGESTED EXERCISES</w:t>
      </w:r>
    </w:p>
    <w:p w:rsidR="006230BD" w:rsidRDefault="006230BD" w:rsidP="00DC0E64">
      <w:pPr>
        <w:spacing w:line="348" w:lineRule="auto"/>
        <w:rPr>
          <w:b/>
        </w:rPr>
      </w:pPr>
      <w:r>
        <w:rPr>
          <w:b/>
        </w:rPr>
        <w:t>Infinite Sequences and Series</w:t>
      </w:r>
    </w:p>
    <w:p w:rsidR="006230BD" w:rsidRDefault="001A07CF" w:rsidP="00DC0E64">
      <w:pPr>
        <w:spacing w:line="348" w:lineRule="auto"/>
      </w:pPr>
      <w:r>
        <w:t>11.1</w:t>
      </w:r>
      <w:r>
        <w:tab/>
        <w:t>Sequences</w:t>
      </w:r>
      <w:r>
        <w:tab/>
      </w:r>
      <w:r>
        <w:tab/>
      </w:r>
      <w:r>
        <w:tab/>
      </w:r>
      <w:r>
        <w:tab/>
      </w:r>
      <w:r>
        <w:tab/>
        <w:t xml:space="preserve">744/ </w:t>
      </w:r>
      <w:r w:rsidR="006230BD">
        <w:t>3 – 55 odd</w:t>
      </w:r>
    </w:p>
    <w:p w:rsidR="006230BD" w:rsidRDefault="006230BD" w:rsidP="00DC0E64">
      <w:pPr>
        <w:spacing w:line="348" w:lineRule="auto"/>
      </w:pPr>
      <w:r>
        <w:t>1</w:t>
      </w:r>
      <w:r w:rsidR="001A07CF">
        <w:t>1.2</w:t>
      </w:r>
      <w:r w:rsidR="001A07CF">
        <w:tab/>
        <w:t>Series</w:t>
      </w:r>
      <w:r w:rsidR="001A07CF">
        <w:tab/>
      </w:r>
      <w:r w:rsidR="001A07CF">
        <w:tab/>
      </w:r>
      <w:r w:rsidR="001A07CF">
        <w:tab/>
      </w:r>
      <w:r w:rsidR="001A07CF">
        <w:tab/>
      </w:r>
      <w:r w:rsidR="001A07CF">
        <w:tab/>
      </w:r>
      <w:r w:rsidR="001A07CF">
        <w:tab/>
        <w:t>755/ 1-10, 15, 17-20</w:t>
      </w:r>
      <w:r>
        <w:t>, 43 – 47 odd</w:t>
      </w:r>
    </w:p>
    <w:p w:rsidR="006230BD" w:rsidRDefault="001A07CF" w:rsidP="00DC0E64">
      <w:pPr>
        <w:spacing w:line="348" w:lineRule="auto"/>
      </w:pPr>
      <w:r>
        <w:t>11.3</w:t>
      </w:r>
      <w:r>
        <w:tab/>
        <w:t>The Integral Test</w:t>
      </w:r>
      <w:r>
        <w:tab/>
      </w:r>
      <w:r>
        <w:tab/>
      </w:r>
      <w:r>
        <w:tab/>
      </w:r>
      <w:r>
        <w:tab/>
        <w:t>765</w:t>
      </w:r>
      <w:r w:rsidR="006230BD">
        <w:t>/ 1 – 25 odd</w:t>
      </w:r>
    </w:p>
    <w:p w:rsidR="00D8039D" w:rsidRDefault="001A07CF" w:rsidP="00DC0E64">
      <w:pPr>
        <w:spacing w:line="348" w:lineRule="auto"/>
      </w:pPr>
      <w:r>
        <w:t>11</w:t>
      </w:r>
      <w:r w:rsidR="00D8039D">
        <w:t>.4</w:t>
      </w:r>
      <w:r w:rsidR="00D8039D">
        <w:tab/>
        <w:t>The Comparison Tests</w:t>
      </w:r>
      <w:r w:rsidR="00D8039D">
        <w:tab/>
      </w:r>
      <w:r w:rsidR="00D8039D">
        <w:tab/>
      </w:r>
      <w:r w:rsidR="00D8039D">
        <w:tab/>
        <w:t>771/ 1, 2, 3 – 29 odd, 41, 43</w:t>
      </w:r>
    </w:p>
    <w:p w:rsidR="006230BD" w:rsidRDefault="001A07CF" w:rsidP="00DC0E64">
      <w:pPr>
        <w:spacing w:line="348" w:lineRule="auto"/>
      </w:pPr>
      <w:r>
        <w:t>11</w:t>
      </w:r>
      <w:r w:rsidR="00D8039D">
        <w:t>.5</w:t>
      </w:r>
      <w:r w:rsidR="00D8039D">
        <w:tab/>
        <w:t>Alternating Series</w:t>
      </w:r>
      <w:r w:rsidR="00D8039D">
        <w:tab/>
      </w:r>
      <w:r w:rsidR="00D8039D">
        <w:tab/>
      </w:r>
      <w:r w:rsidR="00D8039D">
        <w:tab/>
      </w:r>
      <w:r w:rsidR="00D8039D">
        <w:tab/>
        <w:t>776/ 1–19 odd, 35</w:t>
      </w:r>
    </w:p>
    <w:p w:rsidR="006230BD" w:rsidRDefault="001A07CF" w:rsidP="00DC0E64">
      <w:pPr>
        <w:spacing w:line="348" w:lineRule="auto"/>
      </w:pPr>
      <w:r>
        <w:t>11</w:t>
      </w:r>
      <w:r w:rsidR="006230BD">
        <w:t>.6</w:t>
      </w:r>
      <w:r w:rsidR="006230BD">
        <w:tab/>
        <w:t xml:space="preserve">Absolute Convergence and the Ratio </w:t>
      </w:r>
    </w:p>
    <w:p w:rsidR="006230BD" w:rsidRDefault="00D8039D" w:rsidP="00DC0E64">
      <w:pPr>
        <w:spacing w:line="348" w:lineRule="auto"/>
      </w:pPr>
      <w:r>
        <w:tab/>
      </w:r>
      <w:proofErr w:type="gramStart"/>
      <w:r>
        <w:t>and</w:t>
      </w:r>
      <w:proofErr w:type="gramEnd"/>
      <w:r>
        <w:t xml:space="preserve"> Root tests</w:t>
      </w:r>
      <w:r>
        <w:tab/>
      </w:r>
      <w:r>
        <w:tab/>
      </w:r>
      <w:r>
        <w:tab/>
      </w:r>
      <w:r>
        <w:tab/>
      </w:r>
      <w:r>
        <w:tab/>
        <w:t>782</w:t>
      </w:r>
      <w:r w:rsidR="006230BD">
        <w:t>/ 7 – 37</w:t>
      </w:r>
      <w:r>
        <w:t xml:space="preserve"> odd</w:t>
      </w:r>
    </w:p>
    <w:p w:rsidR="006230BD" w:rsidRDefault="001A07CF" w:rsidP="00DC0E64">
      <w:pPr>
        <w:spacing w:line="348" w:lineRule="auto"/>
      </w:pPr>
      <w:r>
        <w:t>11</w:t>
      </w:r>
      <w:r w:rsidR="006230BD">
        <w:t>.7</w:t>
      </w:r>
      <w:r w:rsidR="006230BD">
        <w:tab/>
        <w:t>S</w:t>
      </w:r>
      <w:r w:rsidR="00D8039D">
        <w:t>trategy for Testing Series</w:t>
      </w:r>
      <w:r w:rsidR="00D8039D">
        <w:tab/>
      </w:r>
      <w:r w:rsidR="00D8039D">
        <w:tab/>
      </w:r>
      <w:r w:rsidR="00D8039D">
        <w:tab/>
        <w:t>786/ 1</w:t>
      </w:r>
      <w:r w:rsidR="006230BD">
        <w:t>– 37 odd</w:t>
      </w:r>
    </w:p>
    <w:p w:rsidR="006230BD" w:rsidRDefault="001A07CF" w:rsidP="00DC0E64">
      <w:pPr>
        <w:spacing w:line="348" w:lineRule="auto"/>
      </w:pPr>
      <w:r>
        <w:t>11</w:t>
      </w:r>
      <w:r w:rsidR="00D8039D">
        <w:t>.8</w:t>
      </w:r>
      <w:r w:rsidR="00D8039D">
        <w:tab/>
        <w:t>Power Series</w:t>
      </w:r>
      <w:r w:rsidR="00D8039D">
        <w:tab/>
      </w:r>
      <w:r w:rsidR="00D8039D">
        <w:tab/>
      </w:r>
      <w:r w:rsidR="00D8039D">
        <w:tab/>
      </w:r>
      <w:r w:rsidR="00D8039D">
        <w:tab/>
      </w:r>
      <w:r w:rsidR="00D8039D">
        <w:tab/>
        <w:t>791</w:t>
      </w:r>
      <w:r w:rsidR="006230BD">
        <w:t>/ 1 – 31 odd</w:t>
      </w:r>
    </w:p>
    <w:p w:rsidR="006230BD" w:rsidRDefault="001A07CF" w:rsidP="00DC0E64">
      <w:pPr>
        <w:spacing w:line="348" w:lineRule="auto"/>
      </w:pPr>
      <w:r>
        <w:t>11</w:t>
      </w:r>
      <w:r w:rsidR="006230BD">
        <w:t>.9</w:t>
      </w:r>
      <w:r w:rsidR="006230BD">
        <w:tab/>
        <w:t>Representation of Functions as Power</w:t>
      </w:r>
    </w:p>
    <w:p w:rsidR="006230BD" w:rsidRDefault="00D8039D" w:rsidP="00DC0E64">
      <w:pPr>
        <w:spacing w:line="348" w:lineRule="auto"/>
      </w:pPr>
      <w:r>
        <w:tab/>
        <w:t>Series</w:t>
      </w:r>
      <w:r>
        <w:tab/>
      </w:r>
      <w:r>
        <w:tab/>
      </w:r>
      <w:r>
        <w:tab/>
      </w:r>
      <w:r>
        <w:tab/>
      </w:r>
      <w:r>
        <w:tab/>
      </w:r>
      <w:r>
        <w:tab/>
        <w:t>797</w:t>
      </w:r>
      <w:r w:rsidR="00FE5861">
        <w:t>/ 5 – 1</w:t>
      </w:r>
      <w:r w:rsidR="006230BD">
        <w:t>9 odd</w:t>
      </w:r>
      <w:r w:rsidR="00FE5861">
        <w:t>, 25 – 31</w:t>
      </w:r>
    </w:p>
    <w:p w:rsidR="006230BD" w:rsidRDefault="001A07CF" w:rsidP="00DC0E64">
      <w:pPr>
        <w:spacing w:line="348" w:lineRule="auto"/>
      </w:pPr>
      <w:r>
        <w:t>11</w:t>
      </w:r>
      <w:r w:rsidR="006230BD">
        <w:t>. 10</w:t>
      </w:r>
      <w:r w:rsidR="006230BD">
        <w:tab/>
      </w:r>
      <w:r w:rsidR="00FE5861">
        <w:t>Taylor and Maclaurin Series</w:t>
      </w:r>
      <w:r w:rsidR="00FE5861">
        <w:tab/>
      </w:r>
      <w:r w:rsidR="00FE5861">
        <w:tab/>
      </w:r>
      <w:r w:rsidR="00FE5861">
        <w:tab/>
        <w:t>811/ 1 – 33 odd</w:t>
      </w:r>
    </w:p>
    <w:p w:rsidR="006230BD" w:rsidRDefault="001A07CF" w:rsidP="00DC0E64">
      <w:pPr>
        <w:spacing w:line="348" w:lineRule="auto"/>
      </w:pPr>
      <w:r>
        <w:t>11</w:t>
      </w:r>
      <w:r w:rsidR="006230BD">
        <w:t>.11</w:t>
      </w:r>
      <w:r w:rsidR="006230BD">
        <w:tab/>
        <w:t>Applica</w:t>
      </w:r>
      <w:r w:rsidR="00FE5861">
        <w:t>tions of Taylor Polynomials</w:t>
      </w:r>
      <w:r w:rsidR="00FE5861">
        <w:tab/>
      </w:r>
      <w:r w:rsidR="00FE5861">
        <w:tab/>
        <w:t>820/ 1 – 22</w:t>
      </w:r>
      <w:r w:rsidR="006230BD">
        <w:t xml:space="preserve"> odd</w:t>
      </w:r>
    </w:p>
    <w:p w:rsidR="006230BD" w:rsidRDefault="00FE5861" w:rsidP="00DC0E64">
      <w:pPr>
        <w:spacing w:line="348" w:lineRule="auto"/>
      </w:pPr>
      <w:r>
        <w:tab/>
        <w:t>Review</w:t>
      </w:r>
      <w:r>
        <w:tab/>
      </w:r>
      <w:r>
        <w:tab/>
      </w:r>
      <w:r>
        <w:tab/>
      </w:r>
      <w:r>
        <w:tab/>
      </w:r>
      <w:r>
        <w:tab/>
        <w:t>825</w:t>
      </w:r>
      <w:r w:rsidR="006230BD">
        <w:t>/ 1 – 43 odd</w:t>
      </w:r>
    </w:p>
    <w:p w:rsidR="006230BD" w:rsidRDefault="006230BD" w:rsidP="00DC0E64">
      <w:pPr>
        <w:spacing w:line="348" w:lineRule="auto"/>
        <w:rPr>
          <w:b/>
        </w:rPr>
      </w:pPr>
      <w:r>
        <w:rPr>
          <w:b/>
        </w:rPr>
        <w:t>Vectors and the Geometry of Space</w:t>
      </w:r>
    </w:p>
    <w:p w:rsidR="006230BD" w:rsidRDefault="00FE5861" w:rsidP="00DC0E64">
      <w:pPr>
        <w:spacing w:line="348" w:lineRule="auto"/>
      </w:pPr>
      <w:r>
        <w:t>12</w:t>
      </w:r>
      <w:r w:rsidR="006230BD">
        <w:t>.1</w:t>
      </w:r>
      <w:r w:rsidR="006230BD">
        <w:tab/>
        <w:t>Three- Di</w:t>
      </w:r>
      <w:r>
        <w:t>mensional Coordinate Systems</w:t>
      </w:r>
      <w:r>
        <w:tab/>
        <w:t>836/ 1–13 odd, 17, 19, 21, 25-35</w:t>
      </w:r>
      <w:r w:rsidR="006230BD">
        <w:t xml:space="preserve"> odd</w:t>
      </w:r>
      <w:r w:rsidR="006230BD">
        <w:tab/>
        <w:t xml:space="preserve"> </w:t>
      </w:r>
    </w:p>
    <w:p w:rsidR="006230BD" w:rsidRDefault="00FE5861" w:rsidP="00DC0E64">
      <w:pPr>
        <w:spacing w:line="348" w:lineRule="auto"/>
      </w:pPr>
      <w:r>
        <w:t>12. 2</w:t>
      </w:r>
      <w:r>
        <w:tab/>
        <w:t>Vectors</w:t>
      </w:r>
      <w:r>
        <w:tab/>
      </w:r>
      <w:r>
        <w:tab/>
      </w:r>
      <w:r>
        <w:tab/>
      </w:r>
      <w:r>
        <w:tab/>
      </w:r>
      <w:r>
        <w:tab/>
        <w:t>845/ 1</w:t>
      </w:r>
      <w:r w:rsidR="006230BD">
        <w:t xml:space="preserve"> - 2</w:t>
      </w:r>
      <w:r>
        <w:t>5</w:t>
      </w:r>
      <w:r w:rsidR="006230BD">
        <w:t xml:space="preserve"> odd</w:t>
      </w:r>
    </w:p>
    <w:p w:rsidR="006230BD" w:rsidRDefault="00FE5861" w:rsidP="00DC0E64">
      <w:pPr>
        <w:spacing w:line="348" w:lineRule="auto"/>
      </w:pPr>
      <w:r>
        <w:t>12.3</w:t>
      </w:r>
      <w:r>
        <w:tab/>
        <w:t>The Dot Product</w:t>
      </w:r>
      <w:r>
        <w:tab/>
      </w:r>
      <w:r>
        <w:tab/>
      </w:r>
      <w:r>
        <w:tab/>
      </w:r>
      <w:r>
        <w:tab/>
        <w:t>852/ 1 – 53</w:t>
      </w:r>
      <w:r w:rsidR="006230BD">
        <w:t xml:space="preserve"> odd</w:t>
      </w:r>
    </w:p>
    <w:p w:rsidR="006230BD" w:rsidRDefault="00FE5861" w:rsidP="00DC0E64">
      <w:pPr>
        <w:spacing w:line="348" w:lineRule="auto"/>
      </w:pPr>
      <w:r>
        <w:t>12. 4</w:t>
      </w:r>
      <w:r>
        <w:tab/>
        <w:t>The Cross Product</w:t>
      </w:r>
      <w:r>
        <w:tab/>
      </w:r>
      <w:r>
        <w:tab/>
      </w:r>
      <w:r>
        <w:tab/>
      </w:r>
      <w:r>
        <w:tab/>
        <w:t>861</w:t>
      </w:r>
      <w:r w:rsidR="006230BD">
        <w:t>/ 1- 43 odd</w:t>
      </w:r>
    </w:p>
    <w:p w:rsidR="006230BD" w:rsidRDefault="00FE5861" w:rsidP="00DC0E64">
      <w:pPr>
        <w:spacing w:line="348" w:lineRule="auto"/>
      </w:pPr>
      <w:r>
        <w:t>12</w:t>
      </w:r>
      <w:r w:rsidR="006230BD">
        <w:t>. 5</w:t>
      </w:r>
      <w:r w:rsidR="006230BD">
        <w:tab/>
        <w:t>Eq</w:t>
      </w:r>
      <w:r>
        <w:t>uations of Lines and Planes</w:t>
      </w:r>
      <w:r>
        <w:tab/>
      </w:r>
      <w:r>
        <w:tab/>
        <w:t>871/ 1 – 43</w:t>
      </w:r>
      <w:r w:rsidR="006230BD">
        <w:t xml:space="preserve"> odd</w:t>
      </w:r>
    </w:p>
    <w:p w:rsidR="006230BD" w:rsidRDefault="00FE5861" w:rsidP="00DC0E64">
      <w:pPr>
        <w:spacing w:line="348" w:lineRule="auto"/>
      </w:pPr>
      <w:r>
        <w:tab/>
        <w:t>Review</w:t>
      </w:r>
      <w:r>
        <w:tab/>
      </w:r>
      <w:r>
        <w:tab/>
      </w:r>
      <w:r>
        <w:tab/>
      </w:r>
      <w:r>
        <w:tab/>
      </w:r>
      <w:r>
        <w:tab/>
        <w:t>882</w:t>
      </w:r>
      <w:r w:rsidR="0096656A">
        <w:t>/ 1 – 20</w:t>
      </w:r>
      <w:r w:rsidR="006230BD">
        <w:t xml:space="preserve"> odd</w:t>
      </w:r>
    </w:p>
    <w:p w:rsidR="00DC0E64" w:rsidRPr="00DC0E64" w:rsidRDefault="00DC0E64" w:rsidP="00DC0E64">
      <w:pPr>
        <w:spacing w:line="300" w:lineRule="auto"/>
        <w:jc w:val="center"/>
      </w:pPr>
      <w:r w:rsidRPr="008175D9">
        <w:t>(OVER)</w:t>
      </w:r>
    </w:p>
    <w:p w:rsidR="006230BD" w:rsidRDefault="006230BD" w:rsidP="00DC0E64">
      <w:pPr>
        <w:spacing w:line="348" w:lineRule="auto"/>
        <w:rPr>
          <w:b/>
        </w:rPr>
      </w:pPr>
      <w:r>
        <w:rPr>
          <w:b/>
        </w:rPr>
        <w:t>Vector Functions</w:t>
      </w:r>
    </w:p>
    <w:p w:rsidR="006230BD" w:rsidRDefault="0096656A" w:rsidP="00DC0E64">
      <w:pPr>
        <w:spacing w:line="348" w:lineRule="auto"/>
      </w:pPr>
      <w:r>
        <w:t>13</w:t>
      </w:r>
      <w:r w:rsidR="006230BD">
        <w:t>.1</w:t>
      </w:r>
      <w:r w:rsidR="006230BD">
        <w:tab/>
        <w:t>Vector</w:t>
      </w:r>
      <w:r>
        <w:t xml:space="preserve"> Functions and Space Curves</w:t>
      </w:r>
      <w:r>
        <w:tab/>
      </w:r>
      <w:r>
        <w:tab/>
        <w:t>893/ 1 – 20</w:t>
      </w:r>
      <w:r w:rsidR="006230BD">
        <w:t xml:space="preserve"> odd</w:t>
      </w:r>
    </w:p>
    <w:p w:rsidR="006230BD" w:rsidRDefault="0096656A" w:rsidP="00DC0E64">
      <w:pPr>
        <w:spacing w:line="348" w:lineRule="auto"/>
      </w:pPr>
      <w:r>
        <w:lastRenderedPageBreak/>
        <w:t>13</w:t>
      </w:r>
      <w:r w:rsidR="006230BD">
        <w:t>.2</w:t>
      </w:r>
      <w:r w:rsidR="006230BD">
        <w:tab/>
        <w:t>Derivatives and Integrals of Vector</w:t>
      </w:r>
    </w:p>
    <w:p w:rsidR="006230BD" w:rsidRDefault="0096656A" w:rsidP="00DC0E64">
      <w:pPr>
        <w:spacing w:line="348" w:lineRule="auto"/>
      </w:pPr>
      <w:r>
        <w:tab/>
        <w:t>Functions</w:t>
      </w:r>
      <w:r>
        <w:tab/>
      </w:r>
      <w:r>
        <w:tab/>
      </w:r>
      <w:r>
        <w:tab/>
      </w:r>
      <w:r>
        <w:tab/>
      </w:r>
      <w:r>
        <w:tab/>
        <w:t>900/ 1 – 27</w:t>
      </w:r>
      <w:r w:rsidR="006230BD">
        <w:t xml:space="preserve"> odd</w:t>
      </w:r>
    </w:p>
    <w:p w:rsidR="006230BD" w:rsidRDefault="0096656A" w:rsidP="00DC0E64">
      <w:pPr>
        <w:spacing w:line="348" w:lineRule="auto"/>
      </w:pPr>
      <w:r>
        <w:t>13</w:t>
      </w:r>
      <w:r w:rsidR="006230BD">
        <w:t>.</w:t>
      </w:r>
      <w:r>
        <w:t>3</w:t>
      </w:r>
      <w:r>
        <w:tab/>
        <w:t>Arc Length and Curvature</w:t>
      </w:r>
      <w:r>
        <w:tab/>
      </w:r>
      <w:r>
        <w:tab/>
      </w:r>
      <w:r>
        <w:tab/>
        <w:t>908/ 1 – 33</w:t>
      </w:r>
      <w:r w:rsidR="006230BD">
        <w:t xml:space="preserve"> odd</w:t>
      </w:r>
    </w:p>
    <w:p w:rsidR="006230BD" w:rsidRDefault="0096656A" w:rsidP="00DC0E64">
      <w:pPr>
        <w:spacing w:line="348" w:lineRule="auto"/>
      </w:pPr>
      <w:r>
        <w:tab/>
        <w:t>Review</w:t>
      </w:r>
      <w:r>
        <w:tab/>
      </w:r>
      <w:r>
        <w:tab/>
      </w:r>
      <w:r>
        <w:tab/>
      </w:r>
      <w:r>
        <w:tab/>
      </w:r>
      <w:r>
        <w:tab/>
        <w:t xml:space="preserve">922/ 1 </w:t>
      </w:r>
      <w:r w:rsidR="006230BD">
        <w:t>– 13 odd</w:t>
      </w:r>
    </w:p>
    <w:p w:rsidR="006230BD" w:rsidRDefault="006230BD" w:rsidP="00DC0E64">
      <w:pPr>
        <w:spacing w:line="348" w:lineRule="auto"/>
        <w:rPr>
          <w:b/>
        </w:rPr>
      </w:pPr>
      <w:r>
        <w:rPr>
          <w:b/>
        </w:rPr>
        <w:t>Partial Derivatives</w:t>
      </w:r>
    </w:p>
    <w:p w:rsidR="006230BD" w:rsidRDefault="0096656A" w:rsidP="00DC0E64">
      <w:pPr>
        <w:spacing w:line="348" w:lineRule="auto"/>
      </w:pPr>
      <w:r>
        <w:t>14</w:t>
      </w:r>
      <w:r w:rsidR="006230BD">
        <w:t>.1</w:t>
      </w:r>
      <w:r w:rsidR="006230BD">
        <w:tab/>
        <w:t>Fun</w:t>
      </w:r>
      <w:r>
        <w:t>ctions of Several Variables</w:t>
      </w:r>
      <w:r>
        <w:tab/>
      </w:r>
      <w:r>
        <w:tab/>
        <w:t>939/ 3 – 27</w:t>
      </w:r>
      <w:r w:rsidR="006230BD">
        <w:t xml:space="preserve"> odd</w:t>
      </w:r>
    </w:p>
    <w:p w:rsidR="006230BD" w:rsidRDefault="0096656A" w:rsidP="00DC0E64">
      <w:pPr>
        <w:spacing w:line="348" w:lineRule="auto"/>
      </w:pPr>
      <w:r>
        <w:t>14</w:t>
      </w:r>
      <w:r w:rsidR="006230BD">
        <w:t>.2</w:t>
      </w:r>
      <w:r w:rsidR="006230BD">
        <w:tab/>
        <w:t>Limits and Continuity</w:t>
      </w:r>
      <w:r w:rsidR="006230BD">
        <w:tab/>
      </w:r>
      <w:r w:rsidR="006230BD">
        <w:tab/>
      </w:r>
      <w:r w:rsidR="006230BD">
        <w:tab/>
      </w:r>
      <w:r w:rsidR="006230BD">
        <w:tab/>
      </w:r>
      <w:r>
        <w:t>950</w:t>
      </w:r>
      <w:r w:rsidR="006230BD">
        <w:t>/ 1 – 37 odd</w:t>
      </w:r>
    </w:p>
    <w:p w:rsidR="006230BD" w:rsidRDefault="0096656A" w:rsidP="00DC0E64">
      <w:pPr>
        <w:spacing w:line="348" w:lineRule="auto"/>
      </w:pPr>
      <w:r>
        <w:t>14.3</w:t>
      </w:r>
      <w:r>
        <w:tab/>
        <w:t xml:space="preserve">Partial Derivatives </w:t>
      </w:r>
      <w:r>
        <w:tab/>
      </w:r>
      <w:r>
        <w:tab/>
      </w:r>
      <w:r>
        <w:tab/>
      </w:r>
      <w:r>
        <w:tab/>
        <w:t>964/ 11 – 40 odd, 45 – 70</w:t>
      </w:r>
      <w:r w:rsidR="006230BD">
        <w:t xml:space="preserve"> odd</w:t>
      </w:r>
    </w:p>
    <w:p w:rsidR="006230BD" w:rsidRDefault="0096656A" w:rsidP="00DC0E64">
      <w:pPr>
        <w:spacing w:line="348" w:lineRule="auto"/>
      </w:pPr>
      <w:r>
        <w:t>14</w:t>
      </w:r>
      <w:r w:rsidR="006230BD">
        <w:t>.4</w:t>
      </w:r>
      <w:r w:rsidR="006230BD">
        <w:tab/>
        <w:t xml:space="preserve">Tangent Planes and Linear </w:t>
      </w:r>
    </w:p>
    <w:p w:rsidR="006230BD" w:rsidRDefault="0096656A" w:rsidP="00DC0E64">
      <w:pPr>
        <w:spacing w:line="348" w:lineRule="auto"/>
        <w:ind w:firstLine="720"/>
      </w:pPr>
      <w:r>
        <w:t>Approximations</w:t>
      </w:r>
      <w:r>
        <w:tab/>
      </w:r>
      <w:r>
        <w:tab/>
      </w:r>
      <w:r>
        <w:tab/>
      </w:r>
      <w:r>
        <w:tab/>
        <w:t>974</w:t>
      </w:r>
      <w:r w:rsidR="006230BD">
        <w:t>/ 1 – 23 odd</w:t>
      </w:r>
    </w:p>
    <w:p w:rsidR="006230BD" w:rsidRDefault="0096656A" w:rsidP="00DC0E64">
      <w:pPr>
        <w:spacing w:line="348" w:lineRule="auto"/>
      </w:pPr>
      <w:r>
        <w:t xml:space="preserve">14.5 </w:t>
      </w:r>
      <w:r>
        <w:tab/>
        <w:t>The Chain Rule</w:t>
      </w:r>
      <w:r>
        <w:tab/>
      </w:r>
      <w:r>
        <w:tab/>
      </w:r>
      <w:r>
        <w:tab/>
      </w:r>
      <w:r>
        <w:tab/>
        <w:t>983/ 1 – 34</w:t>
      </w:r>
      <w:r w:rsidR="006230BD">
        <w:t xml:space="preserve"> odd</w:t>
      </w:r>
    </w:p>
    <w:p w:rsidR="006230BD" w:rsidRDefault="0096656A" w:rsidP="00DC0E64">
      <w:pPr>
        <w:spacing w:line="348" w:lineRule="auto"/>
      </w:pPr>
      <w:r>
        <w:t>14</w:t>
      </w:r>
      <w:r w:rsidR="006230BD">
        <w:t>.6</w:t>
      </w:r>
      <w:r w:rsidR="006230BD">
        <w:tab/>
        <w:t>Directional Derivatives and the Gradient</w:t>
      </w:r>
    </w:p>
    <w:p w:rsidR="006230BD" w:rsidRDefault="00C8727D" w:rsidP="00DC0E64">
      <w:pPr>
        <w:spacing w:line="348" w:lineRule="auto"/>
      </w:pPr>
      <w:r>
        <w:tab/>
        <w:t>Vector</w:t>
      </w:r>
      <w:r>
        <w:tab/>
      </w:r>
      <w:r>
        <w:tab/>
      </w:r>
      <w:r>
        <w:tab/>
      </w:r>
      <w:r>
        <w:tab/>
      </w:r>
      <w:r>
        <w:tab/>
      </w:r>
      <w:r>
        <w:tab/>
        <w:t>997</w:t>
      </w:r>
      <w:r w:rsidR="006230BD">
        <w:t>/ 7 – 33 odd</w:t>
      </w:r>
    </w:p>
    <w:p w:rsidR="006230BD" w:rsidRDefault="0096656A" w:rsidP="00DC0E64">
      <w:pPr>
        <w:spacing w:line="348" w:lineRule="auto"/>
      </w:pPr>
      <w:r>
        <w:t>14</w:t>
      </w:r>
      <w:r w:rsidR="00C8727D">
        <w:t>.7</w:t>
      </w:r>
      <w:r w:rsidR="00C8727D">
        <w:tab/>
        <w:t>Maximum and Minimum Values</w:t>
      </w:r>
      <w:r w:rsidR="00C8727D">
        <w:tab/>
      </w:r>
      <w:r w:rsidR="00C8727D">
        <w:tab/>
        <w:t>1007/ 1 – 20 odd, 27 – 35</w:t>
      </w:r>
      <w:r w:rsidR="006230BD">
        <w:t xml:space="preserve"> odd</w:t>
      </w:r>
    </w:p>
    <w:p w:rsidR="006230BD" w:rsidRDefault="00C8727D" w:rsidP="00DC0E64">
      <w:pPr>
        <w:spacing w:line="348" w:lineRule="auto"/>
      </w:pPr>
      <w:r>
        <w:tab/>
        <w:t>Review</w:t>
      </w:r>
      <w:r>
        <w:tab/>
      </w:r>
      <w:r>
        <w:tab/>
      </w:r>
      <w:r>
        <w:tab/>
      </w:r>
      <w:r>
        <w:tab/>
      </w:r>
      <w:r>
        <w:tab/>
        <w:t>1022/ 1 – 49</w:t>
      </w:r>
      <w:r w:rsidR="006230BD">
        <w:t xml:space="preserve"> odd</w:t>
      </w:r>
    </w:p>
    <w:p w:rsidR="006230BD" w:rsidRDefault="006230BD" w:rsidP="00DC0E64">
      <w:pPr>
        <w:spacing w:line="348" w:lineRule="auto"/>
        <w:rPr>
          <w:b/>
        </w:rPr>
      </w:pPr>
      <w:r>
        <w:rPr>
          <w:b/>
        </w:rPr>
        <w:t>Multiple Integrals</w:t>
      </w:r>
    </w:p>
    <w:p w:rsidR="006230BD" w:rsidRDefault="00C8727D" w:rsidP="00DC0E64">
      <w:pPr>
        <w:spacing w:line="348" w:lineRule="auto"/>
      </w:pPr>
      <w:r>
        <w:t>15</w:t>
      </w:r>
      <w:r w:rsidR="006230BD">
        <w:t>.1</w:t>
      </w:r>
      <w:r w:rsidR="006230BD">
        <w:tab/>
        <w:t>Doubl</w:t>
      </w:r>
      <w:r>
        <w:t>e Integrals over Rectangles</w:t>
      </w:r>
      <w:r>
        <w:tab/>
      </w:r>
      <w:r>
        <w:tab/>
        <w:t>1039/ 1 – 2</w:t>
      </w:r>
      <w:r w:rsidR="006230BD">
        <w:t>5 odd</w:t>
      </w:r>
      <w:r>
        <w:t>, 39, 40</w:t>
      </w:r>
    </w:p>
    <w:p w:rsidR="006230BD" w:rsidRDefault="00C8727D" w:rsidP="00DC0E64">
      <w:pPr>
        <w:spacing w:line="348" w:lineRule="auto"/>
      </w:pPr>
      <w:r>
        <w:t>15.2</w:t>
      </w:r>
      <w:r w:rsidR="006230BD">
        <w:tab/>
        <w:t>Double In</w:t>
      </w:r>
      <w:r>
        <w:t>tegrals over General Regions</w:t>
      </w:r>
      <w:r>
        <w:tab/>
        <w:t>104</w:t>
      </w:r>
      <w:r w:rsidR="006230BD">
        <w:t>8</w:t>
      </w:r>
      <w:r>
        <w:t>/ 1 – 32 odd, 39, 40</w:t>
      </w:r>
    </w:p>
    <w:p w:rsidR="006230BD" w:rsidRDefault="00C8727D" w:rsidP="00DC0E64">
      <w:pPr>
        <w:spacing w:line="348" w:lineRule="auto"/>
      </w:pPr>
      <w:r>
        <w:t>15.3</w:t>
      </w:r>
      <w:r w:rsidR="006230BD">
        <w:tab/>
        <w:t>Double In</w:t>
      </w:r>
      <w:r>
        <w:t>tegrals in Polar Coordinates</w:t>
      </w:r>
      <w:r>
        <w:tab/>
        <w:t xml:space="preserve">1054/ 1 </w:t>
      </w:r>
      <w:r w:rsidR="006230BD">
        <w:t>– 27 odd</w:t>
      </w:r>
    </w:p>
    <w:p w:rsidR="006230BD" w:rsidRDefault="00C8727D" w:rsidP="00DC0E64">
      <w:pPr>
        <w:spacing w:line="348" w:lineRule="auto"/>
      </w:pPr>
      <w:r>
        <w:t>15.6</w:t>
      </w:r>
      <w:r>
        <w:tab/>
        <w:t>Triple Integrals</w:t>
      </w:r>
      <w:r>
        <w:tab/>
      </w:r>
      <w:r>
        <w:tab/>
      </w:r>
      <w:r>
        <w:tab/>
      </w:r>
      <w:r>
        <w:tab/>
        <w:t>1077/ 1 – 23</w:t>
      </w:r>
      <w:r w:rsidR="006230BD">
        <w:t xml:space="preserve"> odd</w:t>
      </w:r>
    </w:p>
    <w:p w:rsidR="006230BD" w:rsidRDefault="00D226F8" w:rsidP="00DC0E64">
      <w:pPr>
        <w:spacing w:line="348" w:lineRule="auto"/>
      </w:pPr>
      <w:r>
        <w:tab/>
        <w:t>Review</w:t>
      </w:r>
      <w:r>
        <w:tab/>
      </w:r>
      <w:r>
        <w:tab/>
      </w:r>
      <w:r>
        <w:tab/>
      </w:r>
      <w:r>
        <w:tab/>
      </w:r>
      <w:r>
        <w:tab/>
        <w:t>1102/ 3 – 8 odd, 9, 19, 21 – 40</w:t>
      </w:r>
      <w:r w:rsidR="006230BD">
        <w:t xml:space="preserve"> odd</w:t>
      </w:r>
    </w:p>
    <w:p w:rsidR="006230BD" w:rsidRDefault="006230BD">
      <w:pPr>
        <w:spacing w:line="360" w:lineRule="auto"/>
      </w:pPr>
    </w:p>
    <w:p w:rsidR="00DC0E64" w:rsidRPr="00F8784A" w:rsidRDefault="00DC0E64" w:rsidP="00DC0E64">
      <w:pPr>
        <w:tabs>
          <w:tab w:val="left" w:pos="540"/>
        </w:tabs>
        <w:jc w:val="both"/>
        <w:rPr>
          <w:b/>
        </w:rPr>
      </w:pPr>
      <w:r w:rsidRPr="00F8784A">
        <w:rPr>
          <w:b/>
          <w:bCs/>
        </w:rPr>
        <w:t>Academic Integrity </w:t>
      </w:r>
    </w:p>
    <w:p w:rsidR="00DC0E64" w:rsidRPr="00F8784A" w:rsidRDefault="00DC0E64" w:rsidP="00DC0E64">
      <w:pPr>
        <w:jc w:val="both"/>
        <w:rPr>
          <w:color w:val="000000"/>
        </w:rPr>
      </w:pPr>
      <w:r w:rsidRPr="00F8784A">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rsidR="00DC0E64" w:rsidRPr="00F8784A" w:rsidRDefault="00DC0E64" w:rsidP="00DC0E64">
      <w:pPr>
        <w:tabs>
          <w:tab w:val="left" w:pos="540"/>
        </w:tabs>
        <w:jc w:val="both"/>
        <w:rPr>
          <w:bCs/>
        </w:rPr>
      </w:pPr>
    </w:p>
    <w:p w:rsidR="00DC0E64" w:rsidRPr="00F8784A" w:rsidRDefault="00DC0E64" w:rsidP="00DC0E64">
      <w:pPr>
        <w:tabs>
          <w:tab w:val="left" w:pos="540"/>
        </w:tabs>
        <w:jc w:val="both"/>
        <w:rPr>
          <w:b/>
          <w:bCs/>
        </w:rPr>
      </w:pPr>
      <w:r w:rsidRPr="00F8784A">
        <w:rPr>
          <w:b/>
          <w:bCs/>
        </w:rPr>
        <w:t>Accommodations/Disabilities</w:t>
      </w:r>
    </w:p>
    <w:p w:rsidR="00DC0E64" w:rsidRPr="00F8784A" w:rsidRDefault="00DC0E64" w:rsidP="00DC0E64">
      <w:pPr>
        <w:jc w:val="both"/>
        <w:rPr>
          <w:color w:val="000000"/>
        </w:rPr>
      </w:pPr>
      <w:r w:rsidRPr="00F8784A">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F8784A">
        <w:t>disAbility</w:t>
      </w:r>
      <w:proofErr w:type="spellEnd"/>
      <w:r w:rsidRPr="00F8784A">
        <w:t xml:space="preserve"> Services Office as s</w:t>
      </w:r>
      <w:r w:rsidR="0098451C">
        <w:t xml:space="preserve">oon as possible this semester. </w:t>
      </w:r>
      <w:r w:rsidRPr="00F8784A">
        <w:t xml:space="preserve"> The </w:t>
      </w:r>
      <w:proofErr w:type="spellStart"/>
      <w:r w:rsidRPr="00F8784A">
        <w:t>disAbility</w:t>
      </w:r>
      <w:proofErr w:type="spellEnd"/>
      <w:r w:rsidRPr="00F8784A">
        <w:t xml:space="preserve"> Services specialists will meet with you to discuss the barriers you are experiencing and explain the eligibility process for establishing academic accommodations for this course. You can reach</w:t>
      </w:r>
      <w:r w:rsidR="0098451C">
        <w:t xml:space="preserve"> the </w:t>
      </w:r>
      <w:proofErr w:type="spellStart"/>
      <w:r w:rsidR="0098451C">
        <w:t>disAbility</w:t>
      </w:r>
      <w:proofErr w:type="spellEnd"/>
      <w:r w:rsidR="0098451C">
        <w:t xml:space="preserve"> Services Office</w:t>
      </w:r>
      <w:r w:rsidRPr="00F8784A">
        <w:t xml:space="preserve"> at: </w:t>
      </w:r>
      <w:hyperlink r:id="rId5" w:tgtFrame="_blank" w:history="1">
        <w:r w:rsidRPr="00F8784A">
          <w:rPr>
            <w:rStyle w:val="Hyperlink"/>
          </w:rPr>
          <w:t>disability.services@bcc.cuny.edu</w:t>
        </w:r>
      </w:hyperlink>
      <w:r w:rsidRPr="00F8784A">
        <w:rPr>
          <w:color w:val="212121"/>
        </w:rPr>
        <w:t xml:space="preserve">, Loew </w:t>
      </w:r>
      <w:r w:rsidR="006B69AE">
        <w:rPr>
          <w:color w:val="212121"/>
        </w:rPr>
        <w:t>Hall, Room 211, (718) 289-5874.</w:t>
      </w:r>
    </w:p>
    <w:p w:rsidR="006230BD" w:rsidRDefault="006230BD">
      <w:pPr>
        <w:spacing w:line="360" w:lineRule="auto"/>
      </w:pPr>
    </w:p>
    <w:p w:rsidR="00696E0B" w:rsidRDefault="00696E0B">
      <w:pPr>
        <w:spacing w:line="360" w:lineRule="auto"/>
      </w:pPr>
      <w:r>
        <w:t xml:space="preserve">08/ 08/ 16 </w:t>
      </w:r>
      <w:r w:rsidR="006230BD">
        <w:t>(JP)</w:t>
      </w:r>
      <w:r w:rsidR="00681C67">
        <w:t xml:space="preserve">  -  Last updated 01/14/2019</w:t>
      </w:r>
      <w:bookmarkStart w:id="0" w:name="_GoBack"/>
      <w:bookmarkEnd w:id="0"/>
    </w:p>
    <w:sectPr w:rsidR="00696E0B" w:rsidSect="00DC0E64">
      <w:footnotePr>
        <w:pos w:val="beneathText"/>
      </w:footnotePr>
      <w:pgSz w:w="12240" w:h="15840"/>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327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5D"/>
    <w:rsid w:val="001A07CF"/>
    <w:rsid w:val="006230BD"/>
    <w:rsid w:val="00681C67"/>
    <w:rsid w:val="00696E0B"/>
    <w:rsid w:val="006B69AE"/>
    <w:rsid w:val="0096656A"/>
    <w:rsid w:val="0098451C"/>
    <w:rsid w:val="00AB7131"/>
    <w:rsid w:val="00C8727D"/>
    <w:rsid w:val="00D226F8"/>
    <w:rsid w:val="00D65DAB"/>
    <w:rsid w:val="00D8039D"/>
    <w:rsid w:val="00DC0E64"/>
    <w:rsid w:val="00F6675D"/>
    <w:rsid w:val="00FE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FA0A"/>
  <w15:docId w15:val="{2904C8FF-B979-427D-BF26-8BC2DBB6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character" w:styleId="Hyperlink">
    <w:name w:val="Hyperlink"/>
    <w:basedOn w:val="DefaultParagraphFont"/>
    <w:uiPriority w:val="99"/>
    <w:unhideWhenUsed/>
    <w:rsid w:val="00DC0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subject/>
  <dc:creator>Faculty</dc:creator>
  <cp:keywords/>
  <cp:lastModifiedBy>BCC</cp:lastModifiedBy>
  <cp:revision>8</cp:revision>
  <cp:lastPrinted>2008-05-28T16:09:00Z</cp:lastPrinted>
  <dcterms:created xsi:type="dcterms:W3CDTF">2016-08-29T14:31:00Z</dcterms:created>
  <dcterms:modified xsi:type="dcterms:W3CDTF">2019-01-15T15:51:00Z</dcterms:modified>
</cp:coreProperties>
</file>